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28AE" w14:textId="0B51E403" w:rsidR="002B2E24" w:rsidRPr="008301F6" w:rsidRDefault="002B2E24" w:rsidP="008301F6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bCs/>
          <w:color w:val="212121"/>
          <w:sz w:val="22"/>
          <w:szCs w:val="22"/>
          <w:lang w:val="en-US"/>
        </w:rPr>
        <w:t xml:space="preserve">ATSX Ice Cross Downhill World Championship/ </w:t>
      </w:r>
      <w:proofErr w:type="spellStart"/>
      <w:r w:rsidRPr="008301F6">
        <w:rPr>
          <w:rFonts w:asciiTheme="majorHAnsi" w:hAnsiTheme="majorHAnsi" w:cstheme="majorHAnsi"/>
          <w:bCs/>
          <w:color w:val="212121"/>
          <w:sz w:val="22"/>
          <w:szCs w:val="22"/>
          <w:lang w:val="en-US"/>
        </w:rPr>
        <w:t>Jvyaskyla</w:t>
      </w:r>
      <w:proofErr w:type="spellEnd"/>
      <w:r w:rsidRPr="008301F6">
        <w:rPr>
          <w:rFonts w:asciiTheme="majorHAnsi" w:hAnsiTheme="majorHAnsi" w:cstheme="majorHAnsi"/>
          <w:bCs/>
          <w:color w:val="212121"/>
          <w:sz w:val="22"/>
          <w:szCs w:val="22"/>
          <w:lang w:val="en-US"/>
        </w:rPr>
        <w:t>/ Finland/ </w:t>
      </w:r>
    </w:p>
    <w:p w14:paraId="7BEC9645" w14:textId="2F3E5581" w:rsidR="002B2E24" w:rsidRPr="008301F6" w:rsidRDefault="002B2E24" w:rsidP="002B2E24">
      <w:pPr>
        <w:pStyle w:val="xmsonormal"/>
        <w:rPr>
          <w:rFonts w:asciiTheme="majorHAnsi" w:hAnsiTheme="majorHAnsi" w:cstheme="majorHAnsi"/>
          <w:color w:val="212121"/>
          <w:sz w:val="28"/>
          <w:szCs w:val="28"/>
          <w:lang w:val="en-US"/>
        </w:rPr>
      </w:pPr>
      <w:r w:rsidRPr="008301F6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 xml:space="preserve">Luca </w:t>
      </w:r>
      <w:proofErr w:type="spellStart"/>
      <w:r w:rsidRPr="008301F6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 xml:space="preserve"> wins battle of brothers in Finland</w:t>
      </w:r>
    </w:p>
    <w:p w14:paraId="49B3D88E" w14:textId="75193790" w:rsidR="002B2E24" w:rsidRPr="008301F6" w:rsidRDefault="002B2E24" w:rsidP="002B2E24">
      <w:pPr>
        <w:pStyle w:val="xmsonormal"/>
        <w:rPr>
          <w:rFonts w:asciiTheme="majorHAnsi" w:hAnsiTheme="majorHAnsi" w:cstheme="majorHAnsi"/>
          <w:color w:val="212121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b/>
          <w:bCs/>
          <w:color w:val="212121"/>
          <w:sz w:val="22"/>
          <w:szCs w:val="22"/>
          <w:lang w:val="en-US"/>
        </w:rPr>
        <w:t xml:space="preserve">Austria's Luca </w:t>
      </w:r>
      <w:proofErr w:type="spellStart"/>
      <w:r w:rsidRPr="008301F6">
        <w:rPr>
          <w:rFonts w:asciiTheme="majorHAnsi" w:hAnsiTheme="majorHAnsi" w:cstheme="majorHAnsi"/>
          <w:b/>
          <w:bCs/>
          <w:color w:val="212121"/>
          <w:sz w:val="22"/>
          <w:szCs w:val="22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b/>
          <w:bCs/>
          <w:color w:val="212121"/>
          <w:sz w:val="22"/>
          <w:szCs w:val="22"/>
          <w:lang w:val="en-US"/>
        </w:rPr>
        <w:t xml:space="preserve"> won an emotional battle of brothers at the second Red Bull Crashed Ice race of the season in Jyvaskyla, Finland in front of Canada's Scott and Kyle </w:t>
      </w:r>
      <w:proofErr w:type="spellStart"/>
      <w:r w:rsidRPr="008301F6">
        <w:rPr>
          <w:rFonts w:asciiTheme="majorHAnsi" w:hAnsiTheme="majorHAnsi" w:cstheme="majorHAnsi"/>
          <w:b/>
          <w:bCs/>
          <w:color w:val="212121"/>
          <w:sz w:val="22"/>
          <w:szCs w:val="22"/>
          <w:lang w:val="en-US"/>
        </w:rPr>
        <w:t>Croxall</w:t>
      </w:r>
      <w:proofErr w:type="spellEnd"/>
      <w:r w:rsidRPr="008301F6">
        <w:rPr>
          <w:rFonts w:asciiTheme="majorHAnsi" w:hAnsiTheme="majorHAnsi" w:cstheme="majorHAnsi"/>
          <w:b/>
          <w:bCs/>
          <w:color w:val="212121"/>
          <w:sz w:val="22"/>
          <w:szCs w:val="22"/>
          <w:lang w:val="en-US"/>
        </w:rPr>
        <w:t xml:space="preserve">. Marco </w:t>
      </w:r>
      <w:proofErr w:type="spellStart"/>
      <w:r w:rsidRPr="008301F6">
        <w:rPr>
          <w:rFonts w:asciiTheme="majorHAnsi" w:hAnsiTheme="majorHAnsi" w:cstheme="majorHAnsi"/>
          <w:b/>
          <w:bCs/>
          <w:color w:val="212121"/>
          <w:sz w:val="22"/>
          <w:szCs w:val="22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b/>
          <w:bCs/>
          <w:color w:val="212121"/>
          <w:sz w:val="22"/>
          <w:szCs w:val="22"/>
          <w:lang w:val="en-US"/>
        </w:rPr>
        <w:t xml:space="preserve"> finished fourth.</w:t>
      </w:r>
    </w:p>
    <w:p w14:paraId="1387A963" w14:textId="7171DC4C" w:rsidR="005401DA" w:rsidRPr="008301F6" w:rsidRDefault="002B2E24" w:rsidP="002B2E24">
      <w:pPr>
        <w:pStyle w:val="xmsonormal"/>
        <w:rPr>
          <w:rFonts w:asciiTheme="majorHAnsi" w:hAnsiTheme="majorHAnsi" w:cstheme="majorHAnsi"/>
          <w:color w:val="212121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212121"/>
          <w:sz w:val="22"/>
          <w:szCs w:val="22"/>
          <w:lang w:val="en-US"/>
        </w:rPr>
        <w:t>JYVASKYLA, Finland – Spectacular jumps and wild crashes, constant passing and the surprising early exits of the sport</w:t>
      </w:r>
      <w:r w:rsidR="00A47AE1" w:rsidRPr="008301F6">
        <w:rPr>
          <w:rFonts w:asciiTheme="majorHAnsi" w:hAnsiTheme="majorHAnsi" w:cstheme="majorHAnsi"/>
          <w:color w:val="212121"/>
          <w:sz w:val="22"/>
          <w:szCs w:val="22"/>
          <w:lang w:val="en-US"/>
        </w:rPr>
        <w:t>’</w:t>
      </w:r>
      <w:r w:rsidRPr="008301F6">
        <w:rPr>
          <w:rFonts w:asciiTheme="majorHAnsi" w:hAnsiTheme="majorHAnsi" w:cstheme="majorHAnsi"/>
          <w:color w:val="212121"/>
          <w:sz w:val="22"/>
          <w:szCs w:val="22"/>
          <w:lang w:val="en-US"/>
        </w:rPr>
        <w:t xml:space="preserve">s biggest stars capped by a riveting final pitting old rivals against each other -- with the outcome </w:t>
      </w:r>
      <w:r w:rsidR="00C36C5B" w:rsidRPr="008301F6">
        <w:rPr>
          <w:rFonts w:asciiTheme="majorHAnsi" w:hAnsiTheme="majorHAnsi" w:cstheme="majorHAnsi"/>
          <w:color w:val="212121"/>
          <w:sz w:val="22"/>
          <w:szCs w:val="22"/>
          <w:lang w:val="en-US"/>
        </w:rPr>
        <w:t xml:space="preserve">of </w:t>
      </w:r>
      <w:r w:rsidRPr="008301F6">
        <w:rPr>
          <w:rFonts w:asciiTheme="majorHAnsi" w:hAnsiTheme="majorHAnsi" w:cstheme="majorHAnsi"/>
          <w:color w:val="212121"/>
          <w:sz w:val="22"/>
          <w:szCs w:val="22"/>
          <w:lang w:val="en-US"/>
        </w:rPr>
        <w:t xml:space="preserve">a new winner at the second Red Bull Crashed Ice race of the season in Finland. </w:t>
      </w:r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Luca </w:t>
      </w:r>
      <w:proofErr w:type="spellStart"/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of Austria won his first Red Bull Crashed Ice race of his career on Saturday in frozen Finland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under sunny blue skies in the season’s first daytime race</w:t>
      </w:r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with a 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controlled</w:t>
      </w:r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run down a treacherous natural ice track, emerging on top from a</w:t>
      </w:r>
      <w:r w:rsidR="00C36C5B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n</w:t>
      </w:r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="00C36C5B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aggressive</w:t>
      </w:r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battle of brothers in a thrilling final. Canada’s Scott </w:t>
      </w:r>
      <w:proofErr w:type="spellStart"/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took second place after his older brother Kyle as well as Luca’s older brother Marco </w:t>
      </w:r>
      <w:proofErr w:type="spellStart"/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were disqualified for contact earlier in the race. Kyle </w:t>
      </w:r>
      <w:proofErr w:type="spellStart"/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had crossed the finish line first but was later dropped down to third due to the DQ</w:t>
      </w:r>
      <w:r w:rsidR="00A47AE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,</w:t>
      </w:r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while Marco </w:t>
      </w:r>
      <w:proofErr w:type="spellStart"/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took fourth</w:t>
      </w:r>
      <w:r w:rsidR="00A37166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.</w:t>
      </w:r>
    </w:p>
    <w:p w14:paraId="567A00B9" w14:textId="11DE69E1" w:rsidR="005401DA" w:rsidRPr="008301F6" w:rsidRDefault="002B2E24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Marco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who won the season opener in Saint Paul, Minnesota two weeks ago, </w:t>
      </w:r>
      <w:r w:rsidR="00A47AE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moved into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the overall lead with 1,790 points</w:t>
      </w:r>
      <w:r w:rsidR="00A47AE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, with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Scott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moving into second overall (1,400) and Luca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jumping i</w:t>
      </w:r>
      <w:r w:rsidR="00A47AE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nto third place (1,019 points).</w:t>
      </w:r>
    </w:p>
    <w:p w14:paraId="1C90922A" w14:textId="77777777" w:rsidR="00A47AE1" w:rsidRPr="008301F6" w:rsidRDefault="00A47AE1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217A972B" w14:textId="5CFE2437" w:rsidR="005401DA" w:rsidRPr="008301F6" w:rsidRDefault="005401DA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American Amanda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Trunzo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won the women’s race down the grueling 630-meter track in Finland ahead of Myriam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Trepanier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of Canada in second, Tamara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Kajah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 in third and Finland’s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Miisa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Klemola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taking fourth. It was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Trunzo’s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second straight victory and put her comfortably in the overall championship lead ahead of the third stop of the s</w:t>
      </w:r>
      <w:r w:rsidR="00A47AE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eason in two weeks in Marseille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, France. </w:t>
      </w:r>
      <w:r w:rsidRPr="008301F6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14:paraId="77061DEA" w14:textId="161EF775" w:rsidR="005401DA" w:rsidRPr="008301F6" w:rsidRDefault="005401DA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14:paraId="3D080897" w14:textId="02C48FD6" w:rsidR="00A63FA2" w:rsidRPr="008301F6" w:rsidRDefault="00A63FA2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The </w:t>
      </w:r>
      <w:proofErr w:type="gram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Junior</w:t>
      </w:r>
      <w:proofErr w:type="gram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competition was won for the fifth time in a row by local hero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Mirko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Lahti of Finland, followed by fellow compatriot Jesse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Sauren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Lukasz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Korzestanski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of Poland, who grabbed third place.</w:t>
      </w:r>
    </w:p>
    <w:p w14:paraId="6B7B28D1" w14:textId="77777777" w:rsidR="00A63FA2" w:rsidRPr="008301F6" w:rsidRDefault="00A63FA2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40B69D48" w14:textId="2E22CAFB" w:rsidR="005401DA" w:rsidRPr="008301F6" w:rsidRDefault="005401DA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In a riveting race on a bitterly cold afternoon in Finland, Scott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got the best start in the final and</w:t>
      </w:r>
      <w:r w:rsidR="00C36C5B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had the early lead but crashed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into the first corner after tangling hard with Marco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whose lead was then short-lived as Kyle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appeared to pull him down with strategic tugs a few turns later. Kyle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then never let go of the lead with Luca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– the only racer who made it down the course flawlessly and unscathed -- finishing a close second. Moments later, however, the judges disqualified both Kyle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for a “face grab” against Marco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, who himself was disqualified for the “body check” against Scott shortly after the start.</w:t>
      </w:r>
    </w:p>
    <w:p w14:paraId="38BCB5FD" w14:textId="77777777" w:rsidR="005401DA" w:rsidRPr="008301F6" w:rsidRDefault="005401DA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14:paraId="3A9E74CA" w14:textId="3059EC0C" w:rsidR="005401DA" w:rsidRPr="008301F6" w:rsidRDefault="005401DA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“I just tried to do a good race and stay with it all the way to the finish,” said Luca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who was surprised by the turn of events that gave him the win. He said he didn’t let some ugly battles in the past with the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brothers from last year’s semi-finals in Saint Paul distract him even though th</w:t>
      </w:r>
      <w:r w:rsidR="00A47AE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e final bristled with tension in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the first such brother-vs-brother matchup in a final. “I tried to set all that </w:t>
      </w:r>
      <w:r w:rsidR="00A47AE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a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side before the race. I just raced as hard as I could. It’s kind of crazy.”</w:t>
      </w:r>
    </w:p>
    <w:p w14:paraId="6BF346F7" w14:textId="77777777" w:rsidR="005401DA" w:rsidRPr="008301F6" w:rsidRDefault="005401DA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14:paraId="6EF66CE9" w14:textId="092ED839" w:rsidR="005401DA" w:rsidRPr="008301F6" w:rsidRDefault="005401DA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It was indeed a crazy r</w:t>
      </w:r>
      <w:r w:rsidR="00A47AE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ace in Jyva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skyla once again as the only Red Bull Crashed Ice natural ice track with all its imperfections and ruts caused numerous upsets all day long. Two-time defending champion Cameron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Naasz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(USA) was surprisingly knocked out in the quarter-final round, tripping on a rut while comfortably in the lead and under no pressure at all halfway down the track.</w:t>
      </w:r>
      <w:r w:rsidRPr="008301F6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14:paraId="7EBD1828" w14:textId="77777777" w:rsidR="005401DA" w:rsidRPr="008301F6" w:rsidRDefault="005401DA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14:paraId="41137C0C" w14:textId="6738ABA9" w:rsidR="00C36C5B" w:rsidRPr="008301F6" w:rsidRDefault="005401DA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shd w:val="clear" w:color="auto" w:fill="FFFF00"/>
          <w:lang w:val="en-US"/>
        </w:rPr>
      </w:pP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lastRenderedPageBreak/>
        <w:t>Trunzo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widened her lead atop the Ice Cross Downhill Championship after dominating all her heats and the final in Finland. She was in a league of her own.</w:t>
      </w:r>
      <w:r w:rsidR="00C36C5B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="0098615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Trepanier</w:t>
      </w:r>
      <w:proofErr w:type="spellEnd"/>
      <w:r w:rsidR="0098615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is second overall and defending champion Ja</w:t>
      </w:r>
      <w:r w:rsidR="00A37166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cqueline </w:t>
      </w:r>
      <w:proofErr w:type="spellStart"/>
      <w:r w:rsidR="00A37166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Legere</w:t>
      </w:r>
      <w:proofErr w:type="spellEnd"/>
      <w:r w:rsidR="00A37166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is third</w:t>
      </w:r>
      <w:r w:rsidR="0098615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. </w:t>
      </w:r>
    </w:p>
    <w:p w14:paraId="69BD1F70" w14:textId="392AFC07" w:rsidR="004A428B" w:rsidRPr="008301F6" w:rsidRDefault="004A428B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14:paraId="176BF258" w14:textId="77777777" w:rsidR="004A428B" w:rsidRPr="008301F6" w:rsidRDefault="004A428B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Jyvaskyla, Finland results:</w:t>
      </w:r>
    </w:p>
    <w:p w14:paraId="233CC79A" w14:textId="2F3FDCDC" w:rsidR="004A428B" w:rsidRPr="008301F6" w:rsidRDefault="004A428B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Men: 1. Luca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(AUT), 2. Scott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3. Kyle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4. Marco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(AUT), 5.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Mirko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Lahti (FIN), 6. Tommy Mertz (USA), 7. Matt Johnson (USA), 8. Denis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Novozhilo</w:t>
      </w:r>
      <w:r w:rsidR="00A37166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v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(RUS), 9. Jim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DePaoli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(SUI), 10. Gabriel Renaud (FRA)</w:t>
      </w:r>
    </w:p>
    <w:p w14:paraId="6DC22A2C" w14:textId="77777777" w:rsidR="004A428B" w:rsidRPr="008301F6" w:rsidRDefault="004A428B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14:paraId="4CD8C1E9" w14:textId="77777777" w:rsidR="005401DA" w:rsidRPr="008301F6" w:rsidRDefault="004A428B" w:rsidP="005401DA">
      <w:pPr>
        <w:rPr>
          <w:rFonts w:asciiTheme="majorHAnsi" w:eastAsia="Times New Roman" w:hAnsiTheme="majorHAnsi" w:cstheme="majorHAnsi"/>
          <w:sz w:val="22"/>
          <w:szCs w:val="22"/>
          <w:lang w:val="de-DE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Women: 1. Amanda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Truno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(USA), 2. Myriam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Trepanier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3. Tamara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Kajah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4.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>Miisa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>Klemola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(FIN), 5.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>Anais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> 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>Morand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(SUI</w:t>
      </w:r>
      <w:r w:rsidR="005401DA"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>)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>, 6</w:t>
      </w:r>
      <w:r w:rsidR="005401DA" w:rsidRPr="008301F6">
        <w:rPr>
          <w:rFonts w:asciiTheme="majorHAnsi" w:eastAsia="Times New Roman" w:hAnsiTheme="majorHAnsi" w:cstheme="majorHAnsi"/>
          <w:sz w:val="22"/>
          <w:szCs w:val="22"/>
          <w:lang w:val="de-DE"/>
        </w:rPr>
        <w:t xml:space="preserve"> </w:t>
      </w:r>
      <w:proofErr w:type="spellStart"/>
      <w:r w:rsidR="005401DA" w:rsidRPr="008301F6">
        <w:rPr>
          <w:rFonts w:asciiTheme="majorHAnsi" w:eastAsia="Times New Roman" w:hAnsiTheme="majorHAnsi" w:cstheme="majorHAnsi"/>
          <w:sz w:val="22"/>
          <w:szCs w:val="22"/>
          <w:lang w:val="de-DE"/>
        </w:rPr>
        <w:t>Maxie</w:t>
      </w:r>
      <w:proofErr w:type="spellEnd"/>
      <w:r w:rsidR="005401DA" w:rsidRPr="008301F6">
        <w:rPr>
          <w:rFonts w:asciiTheme="majorHAnsi" w:eastAsia="Times New Roman" w:hAnsiTheme="majorHAnsi" w:cstheme="majorHAnsi"/>
          <w:sz w:val="22"/>
          <w:szCs w:val="22"/>
          <w:lang w:val="de-DE"/>
        </w:rPr>
        <w:t xml:space="preserve"> Plante (CAN) </w:t>
      </w:r>
    </w:p>
    <w:p w14:paraId="3293DF16" w14:textId="77777777" w:rsidR="004A428B" w:rsidRPr="008301F6" w:rsidRDefault="005401DA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r w:rsidR="004A428B"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7. 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Sandrine </w:t>
      </w:r>
      <w:proofErr w:type="spellStart"/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>Rangeon</w:t>
      </w:r>
      <w:proofErr w:type="spellEnd"/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(FRA)</w:t>
      </w:r>
      <w:r w:rsidR="004A428B"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, 8. </w:t>
      </w:r>
      <w:r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>Veronika Windisch (AUT)</w:t>
      </w:r>
    </w:p>
    <w:p w14:paraId="6DE227DB" w14:textId="77777777" w:rsidR="004A428B" w:rsidRPr="008301F6" w:rsidRDefault="004A428B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50A50C61" w14:textId="77777777" w:rsidR="008301F6" w:rsidRDefault="008301F6" w:rsidP="008301F6">
      <w:pPr>
        <w:rPr>
          <w:rFonts w:asciiTheme="majorHAnsi" w:hAnsiTheme="majorHAnsi"/>
          <w:sz w:val="22"/>
          <w:szCs w:val="22"/>
        </w:rPr>
      </w:pPr>
    </w:p>
    <w:p w14:paraId="53648912" w14:textId="5ACBA395" w:rsidR="008301F6" w:rsidRPr="008301F6" w:rsidRDefault="008301F6" w:rsidP="008301F6">
      <w:pPr>
        <w:rPr>
          <w:rFonts w:asciiTheme="majorHAnsi" w:hAnsiTheme="majorHAnsi"/>
          <w:sz w:val="22"/>
          <w:szCs w:val="22"/>
        </w:rPr>
      </w:pPr>
      <w:r w:rsidRPr="008301F6">
        <w:rPr>
          <w:rFonts w:asciiTheme="majorHAnsi" w:hAnsiTheme="majorHAnsi"/>
          <w:sz w:val="22"/>
          <w:szCs w:val="22"/>
        </w:rPr>
        <w:t xml:space="preserve">Free </w:t>
      </w:r>
      <w:proofErr w:type="spellStart"/>
      <w:r w:rsidRPr="008301F6">
        <w:rPr>
          <w:rFonts w:asciiTheme="majorHAnsi" w:hAnsiTheme="majorHAnsi"/>
          <w:sz w:val="22"/>
          <w:szCs w:val="22"/>
        </w:rPr>
        <w:t>pictures</w:t>
      </w:r>
      <w:proofErr w:type="spellEnd"/>
      <w:r w:rsidRPr="008301F6">
        <w:rPr>
          <w:rFonts w:asciiTheme="majorHAnsi" w:hAnsiTheme="majorHAnsi"/>
          <w:sz w:val="22"/>
          <w:szCs w:val="22"/>
        </w:rPr>
        <w:t xml:space="preserve"> for </w:t>
      </w:r>
      <w:proofErr w:type="spellStart"/>
      <w:r w:rsidRPr="008301F6">
        <w:rPr>
          <w:rFonts w:asciiTheme="majorHAnsi" w:hAnsiTheme="majorHAnsi"/>
          <w:sz w:val="22"/>
          <w:szCs w:val="22"/>
        </w:rPr>
        <w:t>editorial</w:t>
      </w:r>
      <w:proofErr w:type="spellEnd"/>
      <w:r w:rsidRPr="008301F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8301F6">
        <w:rPr>
          <w:rFonts w:asciiTheme="majorHAnsi" w:hAnsiTheme="majorHAnsi"/>
          <w:sz w:val="22"/>
          <w:szCs w:val="22"/>
        </w:rPr>
        <w:t>usage:</w:t>
      </w:r>
      <w:proofErr w:type="gramEnd"/>
      <w:r w:rsidRPr="008301F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01F6">
        <w:rPr>
          <w:rFonts w:asciiTheme="majorHAnsi" w:hAnsiTheme="majorHAnsi"/>
          <w:sz w:val="22"/>
          <w:szCs w:val="22"/>
        </w:rPr>
        <w:t>Sebastian</w:t>
      </w:r>
      <w:proofErr w:type="spellEnd"/>
      <w:r w:rsidRPr="008301F6">
        <w:rPr>
          <w:rFonts w:asciiTheme="majorHAnsi" w:hAnsiTheme="majorHAnsi"/>
          <w:sz w:val="22"/>
          <w:szCs w:val="22"/>
        </w:rPr>
        <w:t xml:space="preserve"> Marko, Andreas </w:t>
      </w:r>
      <w:proofErr w:type="spellStart"/>
      <w:r w:rsidRPr="008301F6">
        <w:rPr>
          <w:rFonts w:asciiTheme="majorHAnsi" w:hAnsiTheme="majorHAnsi"/>
          <w:sz w:val="22"/>
          <w:szCs w:val="22"/>
        </w:rPr>
        <w:t>Schaad</w:t>
      </w:r>
      <w:proofErr w:type="spellEnd"/>
      <w:r w:rsidRPr="008301F6">
        <w:rPr>
          <w:rFonts w:asciiTheme="majorHAnsi" w:hAnsiTheme="majorHAnsi"/>
          <w:sz w:val="22"/>
          <w:szCs w:val="22"/>
        </w:rPr>
        <w:t xml:space="preserve">, Viktor </w:t>
      </w:r>
      <w:proofErr w:type="spellStart"/>
      <w:r w:rsidRPr="008301F6">
        <w:rPr>
          <w:rFonts w:asciiTheme="majorHAnsi" w:hAnsiTheme="majorHAnsi"/>
          <w:sz w:val="22"/>
          <w:szCs w:val="22"/>
        </w:rPr>
        <w:t>Engstroem</w:t>
      </w:r>
      <w:proofErr w:type="spellEnd"/>
      <w:r w:rsidRPr="008301F6">
        <w:rPr>
          <w:rFonts w:asciiTheme="majorHAnsi" w:hAnsiTheme="majorHAnsi"/>
          <w:sz w:val="22"/>
          <w:szCs w:val="22"/>
        </w:rPr>
        <w:t xml:space="preserve">, Daniel </w:t>
      </w:r>
      <w:proofErr w:type="spellStart"/>
      <w:r w:rsidRPr="008301F6">
        <w:rPr>
          <w:rFonts w:asciiTheme="majorHAnsi" w:hAnsiTheme="majorHAnsi"/>
          <w:sz w:val="22"/>
          <w:szCs w:val="22"/>
        </w:rPr>
        <w:t>Grund</w:t>
      </w:r>
      <w:proofErr w:type="spellEnd"/>
      <w:r w:rsidR="00E02033">
        <w:rPr>
          <w:rFonts w:asciiTheme="majorHAnsi" w:hAnsiTheme="majorHAnsi"/>
          <w:sz w:val="22"/>
          <w:szCs w:val="22"/>
        </w:rPr>
        <w:t>,</w:t>
      </w:r>
      <w:r w:rsidR="00E02033" w:rsidRPr="00E02033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bookmarkStart w:id="0" w:name="_GoBack"/>
      <w:r w:rsidR="00E02033" w:rsidRPr="00E02033">
        <w:rPr>
          <w:rFonts w:asciiTheme="majorHAnsi" w:hAnsiTheme="majorHAnsi"/>
          <w:sz w:val="22"/>
          <w:szCs w:val="22"/>
        </w:rPr>
        <w:t xml:space="preserve">Mark </w:t>
      </w:r>
      <w:proofErr w:type="spellStart"/>
      <w:r w:rsidR="00E02033" w:rsidRPr="00E02033">
        <w:rPr>
          <w:rFonts w:asciiTheme="majorHAnsi" w:hAnsiTheme="majorHAnsi"/>
          <w:sz w:val="22"/>
          <w:szCs w:val="22"/>
        </w:rPr>
        <w:t>Roe</w:t>
      </w:r>
      <w:bookmarkEnd w:id="0"/>
      <w:proofErr w:type="spellEnd"/>
    </w:p>
    <w:p w14:paraId="340D3D8B" w14:textId="77777777" w:rsidR="008301F6" w:rsidRPr="008301F6" w:rsidRDefault="008301F6" w:rsidP="008301F6">
      <w:pPr>
        <w:rPr>
          <w:rFonts w:asciiTheme="majorHAnsi" w:hAnsiTheme="majorHAnsi"/>
          <w:sz w:val="22"/>
          <w:szCs w:val="22"/>
        </w:rPr>
      </w:pPr>
    </w:p>
    <w:p w14:paraId="6A80176E" w14:textId="66D8C55F" w:rsidR="008301F6" w:rsidRPr="008301F6" w:rsidRDefault="008301F6">
      <w:pPr>
        <w:rPr>
          <w:rFonts w:asciiTheme="majorHAnsi" w:hAnsiTheme="majorHAnsi"/>
          <w:sz w:val="22"/>
          <w:szCs w:val="22"/>
        </w:rPr>
      </w:pPr>
      <w:r w:rsidRPr="008301F6">
        <w:rPr>
          <w:rFonts w:asciiTheme="majorHAnsi" w:hAnsiTheme="majorHAnsi"/>
          <w:sz w:val="22"/>
          <w:szCs w:val="22"/>
        </w:rPr>
        <w:t xml:space="preserve">For more </w:t>
      </w:r>
      <w:proofErr w:type="spellStart"/>
      <w:r w:rsidRPr="008301F6">
        <w:rPr>
          <w:rFonts w:asciiTheme="majorHAnsi" w:hAnsiTheme="majorHAnsi"/>
          <w:sz w:val="22"/>
          <w:szCs w:val="22"/>
        </w:rPr>
        <w:t>pictures</w:t>
      </w:r>
      <w:proofErr w:type="spellEnd"/>
      <w:r w:rsidRPr="008301F6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8301F6">
        <w:rPr>
          <w:rFonts w:asciiTheme="majorHAnsi" w:hAnsiTheme="majorHAnsi"/>
          <w:sz w:val="22"/>
          <w:szCs w:val="22"/>
        </w:rPr>
        <w:t>videos</w:t>
      </w:r>
      <w:proofErr w:type="spellEnd"/>
      <w:r w:rsidRPr="008301F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01F6">
        <w:rPr>
          <w:rFonts w:asciiTheme="majorHAnsi" w:hAnsiTheme="majorHAnsi"/>
          <w:sz w:val="22"/>
          <w:szCs w:val="22"/>
        </w:rPr>
        <w:t>got</w:t>
      </w:r>
      <w:proofErr w:type="spellEnd"/>
      <w:r w:rsidRPr="008301F6">
        <w:rPr>
          <w:rFonts w:asciiTheme="majorHAnsi" w:hAnsiTheme="majorHAnsi"/>
          <w:sz w:val="22"/>
          <w:szCs w:val="22"/>
        </w:rPr>
        <w:t xml:space="preserve"> to: </w:t>
      </w:r>
      <w:hyperlink r:id="rId4" w:tgtFrame="_blank" w:history="1">
        <w:r w:rsidRPr="008301F6">
          <w:rPr>
            <w:rStyle w:val="Hyperlink"/>
            <w:rFonts w:asciiTheme="majorHAnsi" w:hAnsiTheme="majorHAnsi"/>
            <w:sz w:val="22"/>
            <w:szCs w:val="22"/>
          </w:rPr>
          <w:t>ftp.atsx.org</w:t>
        </w:r>
      </w:hyperlink>
    </w:p>
    <w:sectPr w:rsidR="008301F6" w:rsidRPr="008301F6" w:rsidSect="004A428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B"/>
    <w:rsid w:val="002B2E24"/>
    <w:rsid w:val="004A428B"/>
    <w:rsid w:val="005401DA"/>
    <w:rsid w:val="005D7956"/>
    <w:rsid w:val="006A6FDD"/>
    <w:rsid w:val="00770370"/>
    <w:rsid w:val="008301F6"/>
    <w:rsid w:val="008449D7"/>
    <w:rsid w:val="00986151"/>
    <w:rsid w:val="00A37166"/>
    <w:rsid w:val="00A47AE1"/>
    <w:rsid w:val="00A63FA2"/>
    <w:rsid w:val="00C36C5B"/>
    <w:rsid w:val="00CA7537"/>
    <w:rsid w:val="00E0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37C9C"/>
  <w14:defaultImageDpi w14:val="300"/>
  <w15:docId w15:val="{6C265759-07CA-F241-BAA7-2A66EBE0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1">
    <w:name w:val="TITRE 1"/>
    <w:basedOn w:val="Standard"/>
    <w:qFormat/>
    <w:rsid w:val="005D7956"/>
    <w:pPr>
      <w:jc w:val="center"/>
    </w:pPr>
    <w:rPr>
      <w:rFonts w:asciiTheme="majorHAnsi" w:hAnsiTheme="majorHAnsi"/>
      <w:b/>
      <w:sz w:val="28"/>
      <w:szCs w:val="28"/>
    </w:rPr>
  </w:style>
  <w:style w:type="paragraph" w:customStyle="1" w:styleId="TITRE2">
    <w:name w:val="TITRE 2"/>
    <w:basedOn w:val="Listenabsatz"/>
    <w:qFormat/>
    <w:rsid w:val="005D7956"/>
    <w:pPr>
      <w:spacing w:line="480" w:lineRule="auto"/>
      <w:ind w:left="0"/>
    </w:pPr>
    <w:rPr>
      <w:rFonts w:asciiTheme="majorHAnsi" w:hAnsiTheme="majorHAnsi"/>
      <w:sz w:val="28"/>
      <w:szCs w:val="28"/>
    </w:rPr>
  </w:style>
  <w:style w:type="paragraph" w:styleId="Listenabsatz">
    <w:name w:val="List Paragraph"/>
    <w:basedOn w:val="Standard"/>
    <w:uiPriority w:val="34"/>
    <w:qFormat/>
    <w:rsid w:val="005D7956"/>
    <w:pPr>
      <w:ind w:left="720"/>
      <w:contextualSpacing/>
    </w:pPr>
  </w:style>
  <w:style w:type="paragraph" w:customStyle="1" w:styleId="TITRE3">
    <w:name w:val="TITRE 3"/>
    <w:basedOn w:val="Standard"/>
    <w:qFormat/>
    <w:rsid w:val="00CA7537"/>
    <w:pPr>
      <w:spacing w:line="480" w:lineRule="auto"/>
    </w:pPr>
    <w:rPr>
      <w:rFonts w:asciiTheme="majorHAnsi" w:hAnsiTheme="majorHAnsi"/>
      <w:u w:val="single"/>
    </w:rPr>
  </w:style>
  <w:style w:type="paragraph" w:styleId="StandardWeb">
    <w:name w:val="Normal (Web)"/>
    <w:basedOn w:val="Standard"/>
    <w:uiPriority w:val="99"/>
    <w:unhideWhenUsed/>
    <w:rsid w:val="004A42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A428B"/>
  </w:style>
  <w:style w:type="character" w:customStyle="1" w:styleId="contextualextensionhighlight">
    <w:name w:val="contextualextensionhighlight"/>
    <w:basedOn w:val="Absatz-Standardschriftart"/>
    <w:rsid w:val="004A428B"/>
  </w:style>
  <w:style w:type="character" w:styleId="Hyperlink">
    <w:name w:val="Hyperlink"/>
    <w:basedOn w:val="Absatz-Standardschriftart"/>
    <w:uiPriority w:val="99"/>
    <w:semiHidden/>
    <w:unhideWhenUsed/>
    <w:rsid w:val="005401D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1DA"/>
    <w:rPr>
      <w:color w:val="800080" w:themeColor="followedHyperlink"/>
      <w:u w:val="single"/>
    </w:rPr>
  </w:style>
  <w:style w:type="paragraph" w:customStyle="1" w:styleId="xmsonormal">
    <w:name w:val="x_msonormal"/>
    <w:basedOn w:val="Standard"/>
    <w:rsid w:val="002B2E2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atsx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3767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Cestari</dc:creator>
  <cp:keywords/>
  <dc:description/>
  <cp:lastModifiedBy>Andrea Schwabegger</cp:lastModifiedBy>
  <cp:revision>3</cp:revision>
  <dcterms:created xsi:type="dcterms:W3CDTF">2018-02-03T14:37:00Z</dcterms:created>
  <dcterms:modified xsi:type="dcterms:W3CDTF">2018-02-03T19:36:00Z</dcterms:modified>
</cp:coreProperties>
</file>