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4C" w:rsidRPr="0059024C" w:rsidRDefault="0059024C" w:rsidP="0059024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024C">
        <w:rPr>
          <w:rFonts w:asciiTheme="minorHAnsi" w:hAnsiTheme="minorHAnsi" w:cstheme="minorHAnsi"/>
          <w:b/>
          <w:sz w:val="22"/>
          <w:szCs w:val="22"/>
        </w:rPr>
        <w:t>Judenburg</w:t>
      </w:r>
      <w:proofErr w:type="spellEnd"/>
      <w:r w:rsidRPr="0059024C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Pr="0059024C">
        <w:rPr>
          <w:rFonts w:asciiTheme="minorHAnsi" w:hAnsiTheme="minorHAnsi" w:cstheme="minorHAnsi"/>
          <w:b/>
          <w:sz w:val="22"/>
          <w:szCs w:val="22"/>
        </w:rPr>
        <w:t>Austria</w:t>
      </w:r>
      <w:proofErr w:type="spellEnd"/>
      <w:r w:rsidRPr="0059024C">
        <w:rPr>
          <w:rFonts w:asciiTheme="minorHAnsi" w:hAnsiTheme="minorHAnsi" w:cstheme="minorHAnsi"/>
          <w:b/>
          <w:sz w:val="22"/>
          <w:szCs w:val="22"/>
        </w:rPr>
        <w:t xml:space="preserve">/ ATSX </w:t>
      </w:r>
      <w:proofErr w:type="spellStart"/>
      <w:r w:rsidRPr="0059024C">
        <w:rPr>
          <w:rFonts w:asciiTheme="minorHAnsi" w:hAnsiTheme="minorHAnsi" w:cstheme="minorHAnsi"/>
          <w:b/>
          <w:sz w:val="22"/>
          <w:szCs w:val="22"/>
        </w:rPr>
        <w:t>Ice</w:t>
      </w:r>
      <w:proofErr w:type="spellEnd"/>
      <w:r w:rsidRPr="0059024C">
        <w:rPr>
          <w:rFonts w:asciiTheme="minorHAnsi" w:hAnsiTheme="minorHAnsi" w:cstheme="minorHAnsi"/>
          <w:b/>
          <w:sz w:val="22"/>
          <w:szCs w:val="22"/>
        </w:rPr>
        <w:t xml:space="preserve"> Cross </w:t>
      </w:r>
      <w:proofErr w:type="spellStart"/>
      <w:r w:rsidRPr="0059024C">
        <w:rPr>
          <w:rFonts w:asciiTheme="minorHAnsi" w:hAnsiTheme="minorHAnsi" w:cstheme="minorHAnsi"/>
          <w:b/>
          <w:sz w:val="22"/>
          <w:szCs w:val="22"/>
        </w:rPr>
        <w:t>Downhill</w:t>
      </w:r>
      <w:proofErr w:type="spellEnd"/>
      <w:r w:rsidRPr="005902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024C">
        <w:rPr>
          <w:rFonts w:asciiTheme="minorHAnsi" w:hAnsiTheme="minorHAnsi" w:cstheme="minorHAnsi"/>
          <w:b/>
        </w:rPr>
        <w:t xml:space="preserve">World </w:t>
      </w:r>
      <w:proofErr w:type="spellStart"/>
      <w:r w:rsidRPr="0059024C">
        <w:rPr>
          <w:rFonts w:asciiTheme="minorHAnsi" w:hAnsiTheme="minorHAnsi" w:cstheme="minorHAnsi"/>
          <w:b/>
        </w:rPr>
        <w:t>Championship</w:t>
      </w:r>
      <w:bookmarkStart w:id="0" w:name="_GoBack"/>
      <w:bookmarkEnd w:id="0"/>
      <w:proofErr w:type="spellEnd"/>
    </w:p>
    <w:p w:rsidR="0059024C" w:rsidRDefault="0059024C" w:rsidP="00F10869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32"/>
          <w:szCs w:val="32"/>
          <w:lang w:val="ru-RU"/>
        </w:rPr>
      </w:pPr>
    </w:p>
    <w:p w:rsidR="00F10869" w:rsidRPr="009309A6" w:rsidRDefault="008F098C" w:rsidP="00F10869">
      <w:pPr>
        <w:shd w:val="clear" w:color="auto" w:fill="FFFFFF"/>
        <w:rPr>
          <w:rFonts w:asciiTheme="minorHAnsi" w:hAnsiTheme="minorHAnsi" w:cstheme="minorHAnsi"/>
          <w:color w:val="222222"/>
          <w:sz w:val="32"/>
          <w:szCs w:val="32"/>
          <w:lang w:val="ru-RU"/>
        </w:rPr>
      </w:pPr>
      <w:r w:rsidRPr="009309A6">
        <w:rPr>
          <w:rFonts w:asciiTheme="minorHAnsi" w:hAnsiTheme="minorHAnsi" w:cstheme="minorHAnsi"/>
          <w:b/>
          <w:bCs/>
          <w:color w:val="222222"/>
          <w:sz w:val="32"/>
          <w:szCs w:val="32"/>
          <w:lang w:val="ru-RU"/>
        </w:rPr>
        <w:t xml:space="preserve">Титов в финале </w:t>
      </w:r>
      <w:r w:rsidR="001E4C91" w:rsidRPr="009309A6">
        <w:rPr>
          <w:rFonts w:asciiTheme="minorHAnsi" w:hAnsiTheme="minorHAnsi" w:cstheme="minorHAnsi"/>
          <w:b/>
          <w:bCs/>
          <w:color w:val="222222"/>
          <w:sz w:val="32"/>
          <w:szCs w:val="32"/>
          <w:lang w:val="ru-RU"/>
        </w:rPr>
        <w:t xml:space="preserve">второго </w:t>
      </w:r>
      <w:r w:rsidRPr="009309A6">
        <w:rPr>
          <w:rFonts w:asciiTheme="minorHAnsi" w:hAnsiTheme="minorHAnsi" w:cstheme="minorHAnsi"/>
          <w:b/>
          <w:bCs/>
          <w:color w:val="222222"/>
          <w:sz w:val="32"/>
          <w:szCs w:val="32"/>
          <w:lang w:val="ru-RU"/>
        </w:rPr>
        <w:t>этапа чемпионата мира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32"/>
          <w:szCs w:val="32"/>
          <w:lang w:val="ru-RU"/>
        </w:rPr>
      </w:pPr>
      <w:r w:rsidRPr="009309A6">
        <w:rPr>
          <w:rFonts w:asciiTheme="minorHAnsi" w:hAnsiTheme="minorHAnsi" w:cstheme="minorHAnsi"/>
          <w:b/>
          <w:bCs/>
          <w:color w:val="222222"/>
          <w:sz w:val="32"/>
          <w:szCs w:val="32"/>
          <w:lang w:val="de-AT"/>
        </w:rPr>
        <w:t> </w:t>
      </w:r>
    </w:p>
    <w:p w:rsidR="00F10869" w:rsidRPr="009309A6" w:rsidRDefault="00D3709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24-летний россиянин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Герман Титов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продолжает в этом сезоне своё стремительное восхождение на вершину скоростного спуска на коньках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.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Н</w:t>
      </w:r>
      <w:r w:rsidR="00B11EA4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 втором этапе чемпионата мира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– этапе категории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ATSX</w:t>
      </w:r>
      <w:r w:rsidR="006B7358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-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250 –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,</w:t>
      </w:r>
      <w:r w:rsidR="00A929D4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прошедшем в австрийском Юденбурге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, Титов показал сенсационный результат и вышел в финал.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Однако в ряды лучших в мире райдеров он попал уже </w:t>
      </w:r>
      <w:r w:rsidR="00802270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в первых состязаниях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сезона, на этапе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Red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Bull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Crashed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Ice</w:t>
      </w:r>
      <w:r w:rsidR="003B6CEE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в Йокогаме, где занял шестое место.  </w:t>
      </w:r>
    </w:p>
    <w:p w:rsidR="00D37099" w:rsidRPr="009309A6" w:rsidRDefault="00D3709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</w:p>
    <w:p w:rsidR="00D37099" w:rsidRPr="009309A6" w:rsidRDefault="00C2417C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В Юденбурге Титов </w:t>
      </w:r>
      <w:r w:rsidR="001524F2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стал третьим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, уступив лишь победителям</w:t>
      </w:r>
      <w:r w:rsidR="00944CB5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многочисленных этапов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прошлых лет Луке Даллаго из Австрии и Кайлу Кроксоллу из Канады, и впервые поднялся на пьедестал почёта мирового чемпионата.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A865CA" w:rsidRPr="009309A6" w:rsidRDefault="00C2417C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«Можно было добиться </w:t>
      </w:r>
      <w:r w:rsidR="00D3709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ещё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большего», – сказал Титов, </w:t>
      </w:r>
      <w:r w:rsidR="00D3709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после того как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9D71F0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жюри отклонило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его протест против</w:t>
      </w:r>
      <w:r w:rsidR="00FA4DF3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1524F2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нечестного катания</w:t>
      </w:r>
      <w:r w:rsidR="00FA4DF3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Кроксолла</w:t>
      </w:r>
      <w:r w:rsidR="009D71F0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.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A865CA" w:rsidRPr="009309A6" w:rsidRDefault="001524F2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На женском чемпионате спортсмены и</w:t>
      </w:r>
      <w:r w:rsidR="00A865CA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з</w:t>
      </w:r>
      <w:r w:rsidR="00507FF7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России также были на высоте. В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соревнованиях, проходивших со шквалистым ветром, </w:t>
      </w:r>
      <w:r w:rsidR="00A71C10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снегом и морозом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и ставших настоящим испытанием для 130 участников из 22 стран, Татьяна Леушина и Виктория Сенотрусова заняли шестое и седьмое места.  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A865CA" w:rsidRPr="009309A6" w:rsidRDefault="001524F2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26-го января </w:t>
      </w:r>
      <w:r w:rsidR="006B7358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чемпионат мира по скоростному спуску на коньках сделает остановку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на курорт</w:t>
      </w:r>
      <w:r w:rsidR="006B7358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е «Игора» под Санкт-Петербургом, где будет проходить этап категории </w:t>
      </w:r>
      <w:r w:rsidR="006B7358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ATSX</w:t>
      </w:r>
      <w:r w:rsidR="006B7358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-500.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E06A8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Там российская сборная собирается продолжить своё успешное выступление.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F10869" w:rsidRPr="0059024C" w:rsidRDefault="00AE06A8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Результаты</w:t>
      </w:r>
      <w:r w:rsidRPr="0059024C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 xml:space="preserve">, </w:t>
      </w:r>
      <w:r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мужчины</w:t>
      </w:r>
      <w:r w:rsidRPr="0059024C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: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1.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Лука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Даллаго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Австрия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2.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Кайл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Кроксолл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Канада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3.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Герман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Титов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Россия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4.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Масахито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Сузуки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Япония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, 5.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Мирко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Лахти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Финляндия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6.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Дерек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Ведж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Швейцария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7.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Патрик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Мерц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Швейцария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, 8.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Габриель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B11EA4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Рено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Канада</w:t>
      </w:r>
      <w:r w:rsidR="00B11EA4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9.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Марко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Даллаго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Австрия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10.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DE"/>
        </w:rPr>
        <w:t> 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Джим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Де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Паоли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Швейцария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).</w:t>
      </w:r>
    </w:p>
    <w:p w:rsidR="00F10869" w:rsidRPr="0059024C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DE"/>
        </w:rPr>
        <w:t> </w:t>
      </w:r>
    </w:p>
    <w:p w:rsidR="00F10869" w:rsidRPr="0059024C" w:rsidRDefault="00AE06A8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Результаты</w:t>
      </w:r>
      <w:r w:rsidRPr="0059024C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 xml:space="preserve">, </w:t>
      </w:r>
      <w:r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женщины</w:t>
      </w:r>
      <w:r w:rsidR="00F10869" w:rsidRPr="0059024C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: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1.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Аманда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Транцо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США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2.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Мириам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Трепанье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Канада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3.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Вероника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Виндиш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Австрия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4.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Анэ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Моранд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Швейцария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5.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Малгожата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8F098C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Сы</w:t>
      </w:r>
      <w:r w:rsidR="00A865CA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нове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ц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Польша</w:t>
      </w:r>
      <w:r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6.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Татьяна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Леушина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Россия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7.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Виктория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Сенотрусова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Россия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8.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Алис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Ценц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Австрия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9.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Амандин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Кондройе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Франция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</w:t>
      </w:r>
      <w:r w:rsidR="00F1086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, 10.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Элена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Айбеггер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(</w:t>
      </w:r>
      <w:r w:rsidR="00A213D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Австрия</w:t>
      </w:r>
      <w:r w:rsidR="00A213D9" w:rsidRPr="0059024C">
        <w:rPr>
          <w:rFonts w:asciiTheme="minorHAnsi" w:hAnsiTheme="minorHAnsi" w:cstheme="minorHAnsi"/>
          <w:color w:val="222222"/>
          <w:sz w:val="22"/>
          <w:szCs w:val="22"/>
          <w:lang w:val="ru-RU"/>
        </w:rPr>
        <w:t>).</w:t>
      </w:r>
    </w:p>
    <w:p w:rsidR="00F10869" w:rsidRPr="0059024C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F10869" w:rsidRPr="009309A6" w:rsidRDefault="00A213D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Бесплатные изображения</w:t>
      </w:r>
      <w:r w:rsidR="00F10869" w:rsidRPr="009309A6">
        <w:rPr>
          <w:rFonts w:asciiTheme="minorHAnsi" w:hAnsiTheme="minorHAnsi" w:cstheme="minorHAnsi"/>
          <w:b/>
          <w:bCs/>
          <w:color w:val="222222"/>
          <w:sz w:val="22"/>
          <w:szCs w:val="22"/>
          <w:lang w:val="ru-RU"/>
        </w:rPr>
        <w:t>: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  <w:r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Лиза-Мари Райтер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/ 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Limex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ru-RU"/>
        </w:rPr>
        <w:t>-</w:t>
      </w:r>
      <w:r w:rsidR="00F10869"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Images</w:t>
      </w:r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9309A6">
        <w:rPr>
          <w:rFonts w:asciiTheme="minorHAnsi" w:hAnsiTheme="minorHAnsi" w:cstheme="minorHAnsi"/>
          <w:color w:val="222222"/>
          <w:sz w:val="22"/>
          <w:szCs w:val="22"/>
          <w:lang w:val="de-AT"/>
        </w:rPr>
        <w:t> </w:t>
      </w:r>
    </w:p>
    <w:p w:rsidR="00F10869" w:rsidRPr="0059024C" w:rsidRDefault="0059024C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hyperlink r:id="rId4" w:tgtFrame="_blank" w:history="1"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https</w:t>
        </w:r>
        <w:r w:rsidR="00F10869" w:rsidRPr="0059024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ru-RU"/>
          </w:rPr>
          <w:t>://</w:t>
        </w:r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www</w:t>
        </w:r>
        <w:r w:rsidR="00F10869" w:rsidRPr="0059024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ru-RU"/>
          </w:rPr>
          <w:t>.</w:t>
        </w:r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facebook</w:t>
        </w:r>
        <w:r w:rsidR="00F10869" w:rsidRPr="0059024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ru-RU"/>
          </w:rPr>
          <w:t>.</w:t>
        </w:r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com</w:t>
        </w:r>
        <w:r w:rsidR="00F10869" w:rsidRPr="0059024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ru-RU"/>
          </w:rPr>
          <w:t>/</w:t>
        </w:r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RICDHF</w:t>
        </w:r>
        <w:r w:rsidR="00F10869" w:rsidRPr="0059024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ru-RU"/>
          </w:rPr>
          <w:t>/</w:t>
        </w:r>
      </w:hyperlink>
    </w:p>
    <w:p w:rsidR="00F10869" w:rsidRPr="009309A6" w:rsidRDefault="0059024C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de-AT"/>
        </w:rPr>
      </w:pPr>
      <w:hyperlink r:id="rId5" w:tgtFrame="_blank" w:history="1">
        <w:r w:rsidR="00F10869" w:rsidRPr="009309A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de-AT"/>
          </w:rPr>
          <w:t>www.atsx.org</w:t>
        </w:r>
      </w:hyperlink>
    </w:p>
    <w:p w:rsidR="00F10869" w:rsidRPr="009309A6" w:rsidRDefault="00F10869" w:rsidP="00F1086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de-AT"/>
        </w:rPr>
      </w:pPr>
      <w:r w:rsidRPr="009309A6">
        <w:rPr>
          <w:rFonts w:asciiTheme="minorHAnsi" w:hAnsiTheme="minorHAnsi" w:cstheme="minorHAnsi"/>
          <w:color w:val="1F497D"/>
          <w:sz w:val="22"/>
          <w:szCs w:val="22"/>
          <w:lang w:val="de-DE"/>
        </w:rPr>
        <w:t> </w:t>
      </w:r>
    </w:p>
    <w:p w:rsidR="0014452A" w:rsidRPr="009309A6" w:rsidRDefault="0014452A">
      <w:pPr>
        <w:rPr>
          <w:rFonts w:asciiTheme="minorHAnsi" w:hAnsiTheme="minorHAnsi" w:cstheme="minorHAnsi"/>
          <w:sz w:val="22"/>
          <w:szCs w:val="22"/>
          <w:lang w:val="de-AT"/>
        </w:rPr>
      </w:pPr>
    </w:p>
    <w:sectPr w:rsidR="0014452A" w:rsidRPr="009309A6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14452A"/>
    <w:rsid w:val="001524F2"/>
    <w:rsid w:val="001E4C91"/>
    <w:rsid w:val="002B2E24"/>
    <w:rsid w:val="003360E2"/>
    <w:rsid w:val="003B6CEE"/>
    <w:rsid w:val="00434007"/>
    <w:rsid w:val="00434BA7"/>
    <w:rsid w:val="004A428B"/>
    <w:rsid w:val="00507FF7"/>
    <w:rsid w:val="005401DA"/>
    <w:rsid w:val="00551B6C"/>
    <w:rsid w:val="0055316E"/>
    <w:rsid w:val="0059024C"/>
    <w:rsid w:val="005D7956"/>
    <w:rsid w:val="006A6FDD"/>
    <w:rsid w:val="006B7358"/>
    <w:rsid w:val="00770370"/>
    <w:rsid w:val="007C7E93"/>
    <w:rsid w:val="00802270"/>
    <w:rsid w:val="008301F6"/>
    <w:rsid w:val="008449D7"/>
    <w:rsid w:val="008F098C"/>
    <w:rsid w:val="009309A6"/>
    <w:rsid w:val="00944CB5"/>
    <w:rsid w:val="00986151"/>
    <w:rsid w:val="009D71F0"/>
    <w:rsid w:val="00A213D9"/>
    <w:rsid w:val="00A37166"/>
    <w:rsid w:val="00A47AE1"/>
    <w:rsid w:val="00A63FA2"/>
    <w:rsid w:val="00A71C10"/>
    <w:rsid w:val="00A865CA"/>
    <w:rsid w:val="00A929D4"/>
    <w:rsid w:val="00AE06A8"/>
    <w:rsid w:val="00B11EA4"/>
    <w:rsid w:val="00BD59C8"/>
    <w:rsid w:val="00C2417C"/>
    <w:rsid w:val="00C36C5B"/>
    <w:rsid w:val="00CA7537"/>
    <w:rsid w:val="00D37099"/>
    <w:rsid w:val="00F10869"/>
    <w:rsid w:val="00F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081"/>
  <w15:chartTrackingRefBased/>
  <w15:docId w15:val="{387403BA-5684-4146-9AA5-91598456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9C8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rsid w:val="005D7956"/>
    <w:pPr>
      <w:jc w:val="center"/>
    </w:pPr>
    <w:rPr>
      <w:rFonts w:ascii="Calibri" w:hAnsi="Calibri"/>
      <w:b/>
      <w:sz w:val="28"/>
      <w:szCs w:val="28"/>
    </w:rPr>
  </w:style>
  <w:style w:type="paragraph" w:customStyle="1" w:styleId="TITRE2">
    <w:name w:val="TITRE 2"/>
    <w:basedOn w:val="Listenabsatz1"/>
    <w:rsid w:val="005D7956"/>
    <w:pPr>
      <w:spacing w:line="480" w:lineRule="auto"/>
      <w:ind w:left="0"/>
    </w:pPr>
    <w:rPr>
      <w:rFonts w:ascii="Calibri" w:hAnsi="Calibri"/>
      <w:sz w:val="28"/>
      <w:szCs w:val="28"/>
    </w:rPr>
  </w:style>
  <w:style w:type="paragraph" w:customStyle="1" w:styleId="Listenabsatz1">
    <w:name w:val="Listenabsatz1"/>
    <w:basedOn w:val="Standard"/>
    <w:rsid w:val="005D7956"/>
    <w:pPr>
      <w:ind w:left="720"/>
      <w:contextualSpacing/>
    </w:pPr>
  </w:style>
  <w:style w:type="paragraph" w:customStyle="1" w:styleId="TITRE3">
    <w:name w:val="TITRE 3"/>
    <w:basedOn w:val="Standard"/>
    <w:rsid w:val="00CA7537"/>
    <w:pPr>
      <w:spacing w:line="480" w:lineRule="auto"/>
    </w:pPr>
    <w:rPr>
      <w:rFonts w:ascii="Calibri" w:hAnsi="Calibri"/>
      <w:u w:val="single"/>
    </w:rPr>
  </w:style>
  <w:style w:type="paragraph" w:styleId="StandardWeb">
    <w:name w:val="Normal (Web)"/>
    <w:basedOn w:val="Standard"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  <w:rPr>
      <w:rFonts w:cs="Times New Roman"/>
    </w:rPr>
  </w:style>
  <w:style w:type="character" w:customStyle="1" w:styleId="contextualextensionhighlight">
    <w:name w:val="contextualextensionhighlight"/>
    <w:basedOn w:val="Absatz-Standardschriftart"/>
    <w:rsid w:val="004A428B"/>
    <w:rPr>
      <w:rFonts w:cs="Times New Roman"/>
    </w:rPr>
  </w:style>
  <w:style w:type="character" w:styleId="Hyperlink">
    <w:name w:val="Hyperlink"/>
    <w:basedOn w:val="Absatz-Standardschriftart"/>
    <w:semiHidden/>
    <w:rsid w:val="005401D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5401DA"/>
    <w:rPr>
      <w:rFonts w:cs="Times New Roman"/>
      <w:color w:val="800080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300243801994607837msohyperlink">
    <w:name w:val="m_-1300243801994607837msohyperlink"/>
    <w:basedOn w:val="Absatz-Standardschriftart"/>
    <w:rsid w:val="00F1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sx.org/" TargetMode="External"/><Relationship Id="rId4" Type="http://schemas.openxmlformats.org/officeDocument/2006/relationships/hyperlink" Target="https://www.facebook.com/RICDHF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ATSX Ice Cross Downhill World Championship/ Jvyaskyla/ Finland/ </vt:lpstr>
      <vt:lpstr>ATSX Ice Cross Downhill World Championship/ Jvyaskyla/ Finland/ </vt:lpstr>
    </vt:vector>
  </TitlesOfParts>
  <Company/>
  <LinksUpToDate>false</LinksUpToDate>
  <CharactersWithSpaces>2215</CharactersWithSpaces>
  <SharedDoc>false</SharedDoc>
  <HLinks>
    <vt:vector size="12" baseType="variant"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http://www.atsx.org/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https://www.facebook.com/RICDHF/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ATSX Ice Cross Downhill World Championship/ Jvyaskyla/ Finland/</dc:title>
  <dc:subject/>
  <dc:creator>Marine Cestari</dc:creator>
  <cp:keywords/>
  <dc:description/>
  <cp:lastModifiedBy>Andrea Schwabegger</cp:lastModifiedBy>
  <cp:revision>3</cp:revision>
  <dcterms:created xsi:type="dcterms:W3CDTF">2019-01-06T08:47:00Z</dcterms:created>
  <dcterms:modified xsi:type="dcterms:W3CDTF">2019-01-06T08:55:00Z</dcterms:modified>
</cp:coreProperties>
</file>